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71826" w14:textId="0617DC54" w:rsidR="00BE5F24" w:rsidRPr="002429FD" w:rsidRDefault="00EF350F" w:rsidP="00BE5F24">
      <w:pPr>
        <w:jc w:val="right"/>
        <w:rPr>
          <w:rFonts w:cs="Calibri"/>
        </w:rPr>
      </w:pPr>
      <w:r w:rsidRPr="002429FD">
        <w:rPr>
          <w:rFonts w:cs="Calibri"/>
        </w:rPr>
        <w:t xml:space="preserve"> </w:t>
      </w:r>
      <w:r w:rsidR="00486852" w:rsidRPr="002429FD">
        <w:rPr>
          <w:rFonts w:cs="Calibri"/>
        </w:rPr>
        <w:t>Joinville</w:t>
      </w:r>
      <w:r w:rsidR="00893A49" w:rsidRPr="002429FD">
        <w:rPr>
          <w:rFonts w:cs="Calibri"/>
        </w:rPr>
        <w:t xml:space="preserve">, </w:t>
      </w:r>
      <w:r w:rsidR="002C1082">
        <w:rPr>
          <w:rFonts w:cs="Calibri"/>
        </w:rPr>
        <w:t>02</w:t>
      </w:r>
      <w:r w:rsidR="00893A49" w:rsidRPr="002429FD">
        <w:rPr>
          <w:rFonts w:cs="Calibri"/>
        </w:rPr>
        <w:t xml:space="preserve"> </w:t>
      </w:r>
      <w:r w:rsidR="00614F56" w:rsidRPr="002429FD">
        <w:rPr>
          <w:rFonts w:cs="Calibri"/>
        </w:rPr>
        <w:t xml:space="preserve">de </w:t>
      </w:r>
      <w:r w:rsidR="002C1082">
        <w:rPr>
          <w:rFonts w:cs="Calibri"/>
        </w:rPr>
        <w:t>dezembro</w:t>
      </w:r>
      <w:r w:rsidR="00431B84" w:rsidRPr="002429FD">
        <w:rPr>
          <w:rFonts w:cs="Calibri"/>
        </w:rPr>
        <w:t xml:space="preserve"> </w:t>
      </w:r>
      <w:r w:rsidR="00BE5F24" w:rsidRPr="002429FD">
        <w:rPr>
          <w:rFonts w:cs="Calibri"/>
        </w:rPr>
        <w:t>de 201</w:t>
      </w:r>
      <w:r w:rsidR="00536ADF">
        <w:rPr>
          <w:rFonts w:cs="Calibri"/>
        </w:rPr>
        <w:t>9</w:t>
      </w:r>
      <w:r w:rsidR="00BE5F24" w:rsidRPr="002429FD">
        <w:rPr>
          <w:rFonts w:cs="Calibri"/>
        </w:rPr>
        <w:t>.</w:t>
      </w:r>
    </w:p>
    <w:p w14:paraId="061CD465" w14:textId="4BF95105" w:rsidR="00E97248" w:rsidRPr="009577ED" w:rsidRDefault="00BE5F24" w:rsidP="00E97248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893A49">
        <w:rPr>
          <w:rFonts w:cs="Calibri"/>
        </w:rPr>
        <w:t xml:space="preserve">Processo </w:t>
      </w:r>
      <w:r w:rsidR="00614F56" w:rsidRPr="005E0DBB">
        <w:rPr>
          <w:rFonts w:cs="Calibri"/>
        </w:rPr>
        <w:t>SGPE</w:t>
      </w:r>
      <w:r w:rsidRPr="005E0DBB">
        <w:rPr>
          <w:rFonts w:cs="Calibri"/>
        </w:rPr>
        <w:t xml:space="preserve"> nº</w:t>
      </w:r>
      <w:r w:rsidR="00893A49" w:rsidRPr="005E0DBB">
        <w:rPr>
          <w:rFonts w:cs="Calibri"/>
        </w:rPr>
        <w:t xml:space="preserve"> </w:t>
      </w:r>
      <w:r w:rsidR="002C1082">
        <w:rPr>
          <w:rFonts w:cs="Calibri"/>
        </w:rPr>
        <w:t>28742</w:t>
      </w:r>
      <w:r w:rsidR="00431B84" w:rsidRPr="005E0DBB">
        <w:rPr>
          <w:rFonts w:asciiTheme="minorHAnsi" w:hAnsiTheme="minorHAnsi"/>
          <w:bCs/>
          <w:lang w:val="pt-PT"/>
        </w:rPr>
        <w:t>/201</w:t>
      </w:r>
      <w:r w:rsidR="00536ADF">
        <w:rPr>
          <w:rFonts w:asciiTheme="minorHAnsi" w:hAnsiTheme="minorHAnsi"/>
          <w:bCs/>
          <w:lang w:val="pt-PT"/>
        </w:rPr>
        <w:t>9</w:t>
      </w:r>
    </w:p>
    <w:p w14:paraId="40983E4E" w14:textId="09C3BCC2" w:rsidR="00BE5F24" w:rsidRPr="00FB5101" w:rsidRDefault="00BE5F24" w:rsidP="007C3F19">
      <w:pPr>
        <w:tabs>
          <w:tab w:val="right" w:pos="8840"/>
        </w:tabs>
        <w:rPr>
          <w:rFonts w:cs="Calibri"/>
        </w:rPr>
      </w:pPr>
      <w:r w:rsidRPr="00FB5101">
        <w:rPr>
          <w:rFonts w:cs="Calibri"/>
        </w:rPr>
        <w:t xml:space="preserve"> </w:t>
      </w:r>
    </w:p>
    <w:p w14:paraId="2B9B13C6" w14:textId="1AE38390" w:rsidR="00BE5F24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FB5101">
        <w:rPr>
          <w:rFonts w:ascii="Calibri" w:hAnsi="Calibri" w:cs="Calibri"/>
        </w:rPr>
        <w:t xml:space="preserve">Diante do que foi juntado aos autos, passou-se a analisar </w:t>
      </w:r>
      <w:r>
        <w:rPr>
          <w:rFonts w:ascii="Calibri" w:hAnsi="Calibri" w:cs="Calibri"/>
        </w:rPr>
        <w:t xml:space="preserve">previamente </w:t>
      </w:r>
      <w:r w:rsidRPr="00FB5101">
        <w:rPr>
          <w:rFonts w:ascii="Calibri" w:hAnsi="Calibri" w:cs="Calibri"/>
        </w:rPr>
        <w:t xml:space="preserve">a conformidade com a </w:t>
      </w:r>
      <w:r w:rsidRPr="00D602BE">
        <w:rPr>
          <w:rFonts w:ascii="Calibri" w:hAnsi="Calibri" w:cs="Calibri"/>
        </w:rPr>
        <w:t>IN nº 00</w:t>
      </w:r>
      <w:r w:rsidR="00536ADF">
        <w:rPr>
          <w:rFonts w:ascii="Calibri" w:hAnsi="Calibri" w:cs="Calibri"/>
        </w:rPr>
        <w:t>4</w:t>
      </w:r>
      <w:r w:rsidRPr="00D602BE">
        <w:rPr>
          <w:rFonts w:ascii="Calibri" w:hAnsi="Calibri" w:cs="Calibri"/>
        </w:rPr>
        <w:t>/201</w:t>
      </w:r>
      <w:r w:rsidR="00536ADF">
        <w:rPr>
          <w:rFonts w:ascii="Calibri" w:hAnsi="Calibri" w:cs="Calibri"/>
        </w:rPr>
        <w:t>9</w:t>
      </w:r>
      <w:r w:rsidRPr="00D602BE">
        <w:rPr>
          <w:rFonts w:ascii="Calibri" w:hAnsi="Calibri" w:cs="Calibri"/>
        </w:rPr>
        <w:t xml:space="preserve"> do processo supracitado, cujo objeto é</w:t>
      </w:r>
      <w:r w:rsidRPr="00D602BE">
        <w:rPr>
          <w:rFonts w:ascii="Calibri" w:hAnsi="Calibri" w:cs="Calibri"/>
          <w:b/>
        </w:rPr>
        <w:t xml:space="preserve"> </w:t>
      </w:r>
      <w:r w:rsidR="002C1082" w:rsidRPr="002C1082">
        <w:rPr>
          <w:rFonts w:ascii="Calibri" w:hAnsi="Calibri" w:cs="Calibri"/>
          <w:b/>
        </w:rPr>
        <w:t>CONTRATAÇÃO DE EMPRESA PARA PRESTAÇÃO DE SERVIÇOS DE CHAVEIRO, COM FORNECIMENTO DE MATERIAIS PARA A UDESC JOINVILLE</w:t>
      </w:r>
      <w:r w:rsidR="00A4287B">
        <w:rPr>
          <w:rFonts w:asciiTheme="minorHAnsi" w:hAnsiTheme="minorHAnsi"/>
          <w:bCs/>
          <w:iCs/>
          <w:lang w:eastAsia="pt-BR"/>
        </w:rPr>
        <w:t>.</w:t>
      </w:r>
      <w:r w:rsidRPr="00D602BE">
        <w:rPr>
          <w:rFonts w:ascii="Calibri" w:hAnsi="Calibri" w:cs="Calibri"/>
        </w:rPr>
        <w:t xml:space="preserve"> Verificou-se o seguinte:</w:t>
      </w:r>
    </w:p>
    <w:p w14:paraId="03822A76" w14:textId="77777777" w:rsidR="007C3F19" w:rsidRPr="00431B84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D4C53F6" w14:textId="77777777" w:rsidR="00BE5F24" w:rsidRPr="00FB5101" w:rsidRDefault="00BE5F24" w:rsidP="00BE5F24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 w:rsidRPr="00FB5101">
        <w:rPr>
          <w:rFonts w:ascii="Calibri" w:hAnsi="Calibri" w:cs="Calibri"/>
          <w:b/>
          <w:bCs/>
          <w:u w:val="single"/>
        </w:rPr>
        <w:t>Encontra-se no processo:</w:t>
      </w:r>
    </w:p>
    <w:p w14:paraId="23F5C247" w14:textId="658F3975" w:rsidR="005E0DBB" w:rsidRPr="007C3F19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FB5101">
        <w:rPr>
          <w:rFonts w:ascii="Calibri" w:hAnsi="Calibri" w:cs="Calibri"/>
        </w:rPr>
        <w:t xml:space="preserve">Justificativa de Interesse Público assinada pelos </w:t>
      </w:r>
      <w:r>
        <w:rPr>
          <w:rFonts w:ascii="Calibri" w:hAnsi="Calibri" w:cs="Calibri"/>
        </w:rPr>
        <w:t>Interessados</w:t>
      </w:r>
      <w:r w:rsidRPr="00FB5101">
        <w:rPr>
          <w:rFonts w:ascii="Calibri" w:hAnsi="Calibri" w:cs="Calibri"/>
        </w:rPr>
        <w:t xml:space="preserve">. </w:t>
      </w:r>
      <w:r w:rsidRPr="005E0DBB">
        <w:rPr>
          <w:rFonts w:ascii="Calibri" w:hAnsi="Calibri" w:cs="Calibri"/>
          <w:lang w:val="en-US"/>
        </w:rPr>
        <w:t>Conforme IN 00</w:t>
      </w:r>
      <w:r w:rsidR="00536ADF">
        <w:rPr>
          <w:rFonts w:ascii="Calibri" w:hAnsi="Calibri" w:cs="Calibri"/>
          <w:lang w:val="en-US"/>
        </w:rPr>
        <w:t>4</w:t>
      </w:r>
      <w:r w:rsidRPr="005E0DBB">
        <w:rPr>
          <w:rFonts w:ascii="Calibri" w:hAnsi="Calibri" w:cs="Calibri"/>
          <w:lang w:val="en-US"/>
        </w:rPr>
        <w:t>/1</w:t>
      </w:r>
      <w:r w:rsidR="00536ADF">
        <w:rPr>
          <w:rFonts w:ascii="Calibri" w:hAnsi="Calibri" w:cs="Calibri"/>
          <w:lang w:val="en-US"/>
        </w:rPr>
        <w:t>9-UDESC Art. 5</w:t>
      </w:r>
      <w:r w:rsidRPr="005E0DBB">
        <w:rPr>
          <w:rFonts w:ascii="Calibri" w:hAnsi="Calibri" w:cs="Calibri"/>
          <w:lang w:val="en-US"/>
        </w:rPr>
        <w:t xml:space="preserve"> </w:t>
      </w:r>
      <w:r w:rsidR="00F760B6">
        <w:rPr>
          <w:rFonts w:ascii="Calibri" w:hAnsi="Calibri" w:cs="Calibri"/>
        </w:rPr>
        <w:t>(fl</w:t>
      </w:r>
      <w:r w:rsidR="00536ADF">
        <w:rPr>
          <w:rFonts w:ascii="Calibri" w:hAnsi="Calibri" w:cs="Calibri"/>
        </w:rPr>
        <w:t>s</w:t>
      </w:r>
      <w:r w:rsidRPr="007C3F19">
        <w:rPr>
          <w:rFonts w:ascii="Calibri" w:hAnsi="Calibri" w:cs="Calibri"/>
        </w:rPr>
        <w:t xml:space="preserve">. </w:t>
      </w:r>
      <w:r w:rsidR="00536ADF">
        <w:rPr>
          <w:rFonts w:ascii="Calibri" w:hAnsi="Calibri" w:cs="Calibri"/>
        </w:rPr>
        <w:t>02</w:t>
      </w:r>
      <w:r w:rsidRPr="007C3F19">
        <w:rPr>
          <w:rFonts w:ascii="Calibri" w:hAnsi="Calibri" w:cs="Calibri"/>
        </w:rPr>
        <w:t>)</w:t>
      </w:r>
      <w:r>
        <w:rPr>
          <w:rFonts w:ascii="Calibri" w:hAnsi="Calibri" w:cs="Calibri"/>
        </w:rPr>
        <w:t>;</w:t>
      </w:r>
    </w:p>
    <w:p w14:paraId="262AF683" w14:textId="4B5BD37C" w:rsidR="005E0DBB" w:rsidRPr="00FB5101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FB5101">
        <w:rPr>
          <w:rFonts w:ascii="Calibri" w:hAnsi="Calibri" w:cs="Calibri"/>
        </w:rPr>
        <w:t>Anuência do Pró-Reitor de Administração</w:t>
      </w:r>
      <w:r>
        <w:rPr>
          <w:rFonts w:ascii="Calibri" w:hAnsi="Calibri" w:cs="Calibri"/>
        </w:rPr>
        <w:t xml:space="preserve"> ou Diretor Geral do Centro</w:t>
      </w:r>
      <w:r w:rsidRPr="00FB5101">
        <w:rPr>
          <w:rFonts w:ascii="Calibri" w:hAnsi="Calibri" w:cs="Calibri"/>
        </w:rPr>
        <w:t xml:space="preserve">. </w:t>
      </w:r>
      <w:r w:rsidRPr="00FB5101">
        <w:rPr>
          <w:rFonts w:ascii="Calibri" w:hAnsi="Calibri" w:cs="Calibri"/>
          <w:lang w:val="en-US"/>
        </w:rPr>
        <w:t>Conforme IN 00</w:t>
      </w:r>
      <w:r w:rsidR="00536ADF">
        <w:rPr>
          <w:rFonts w:ascii="Calibri" w:hAnsi="Calibri" w:cs="Calibri"/>
          <w:lang w:val="en-US"/>
        </w:rPr>
        <w:t>4</w:t>
      </w:r>
      <w:r w:rsidRPr="00FB5101">
        <w:rPr>
          <w:rFonts w:ascii="Calibri" w:hAnsi="Calibri" w:cs="Calibri"/>
          <w:lang w:val="en-US"/>
        </w:rPr>
        <w:t>/1</w:t>
      </w:r>
      <w:r w:rsidR="00536ADF">
        <w:rPr>
          <w:rFonts w:ascii="Calibri" w:hAnsi="Calibri" w:cs="Calibri"/>
          <w:lang w:val="en-US"/>
        </w:rPr>
        <w:t>9</w:t>
      </w:r>
      <w:r w:rsidRPr="00FB5101">
        <w:rPr>
          <w:rFonts w:ascii="Calibri" w:hAnsi="Calibri" w:cs="Calibri"/>
          <w:lang w:val="en-US"/>
        </w:rPr>
        <w:t xml:space="preserve">-UDESC Art. </w:t>
      </w:r>
      <w:r w:rsidR="00536ADF">
        <w:rPr>
          <w:rFonts w:ascii="Calibri" w:hAnsi="Calibri" w:cs="Calibri"/>
          <w:lang w:val="en-US"/>
        </w:rPr>
        <w:t>5</w:t>
      </w:r>
      <w:r w:rsidRPr="00FB5101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  <w:lang w:val="en-US"/>
        </w:rPr>
        <w:t xml:space="preserve"> e Portaria nº </w:t>
      </w:r>
      <w:r w:rsidR="00536ADF">
        <w:rPr>
          <w:rFonts w:ascii="Calibri" w:hAnsi="Calibri" w:cs="Calibri"/>
          <w:lang w:val="en-US"/>
        </w:rPr>
        <w:t>1</w:t>
      </w:r>
      <w:r>
        <w:rPr>
          <w:rFonts w:ascii="Calibri" w:hAnsi="Calibri" w:cs="Calibri"/>
          <w:lang w:val="en-US"/>
        </w:rPr>
        <w:t>1</w:t>
      </w:r>
      <w:r w:rsidR="00536ADF">
        <w:rPr>
          <w:rFonts w:ascii="Calibri" w:hAnsi="Calibri" w:cs="Calibri"/>
          <w:lang w:val="en-US"/>
        </w:rPr>
        <w:t>40</w:t>
      </w:r>
      <w:r>
        <w:rPr>
          <w:rFonts w:ascii="Calibri" w:hAnsi="Calibri" w:cs="Calibri"/>
          <w:lang w:val="en-US"/>
        </w:rPr>
        <w:t>/201</w:t>
      </w:r>
      <w:r w:rsidR="00536ADF">
        <w:rPr>
          <w:rFonts w:ascii="Calibri" w:hAnsi="Calibri" w:cs="Calibri"/>
          <w:lang w:val="en-US"/>
        </w:rPr>
        <w:t>6</w:t>
      </w:r>
      <w:r w:rsidR="00F760B6">
        <w:rPr>
          <w:rFonts w:ascii="Calibri" w:hAnsi="Calibri" w:cs="Calibri"/>
          <w:lang w:val="en-US"/>
        </w:rPr>
        <w:t>(fl</w:t>
      </w:r>
      <w:r w:rsidRPr="00FB5101">
        <w:rPr>
          <w:rFonts w:ascii="Calibri" w:hAnsi="Calibri" w:cs="Calibri"/>
          <w:lang w:val="en-US"/>
        </w:rPr>
        <w:t>.</w:t>
      </w:r>
      <w:r>
        <w:rPr>
          <w:rFonts w:ascii="Calibri" w:hAnsi="Calibri" w:cs="Calibri"/>
          <w:lang w:val="en-US"/>
        </w:rPr>
        <w:t xml:space="preserve"> 0</w:t>
      </w:r>
      <w:r w:rsidR="00A4287B">
        <w:rPr>
          <w:rFonts w:ascii="Calibri" w:hAnsi="Calibri" w:cs="Calibri"/>
          <w:lang w:val="en-US"/>
        </w:rPr>
        <w:t>4</w:t>
      </w:r>
      <w:r w:rsidRPr="00FB5101">
        <w:rPr>
          <w:rFonts w:ascii="Calibri" w:hAnsi="Calibri" w:cs="Calibri"/>
          <w:lang w:val="en-US"/>
        </w:rPr>
        <w:t>);</w:t>
      </w:r>
    </w:p>
    <w:p w14:paraId="593FB576" w14:textId="4A6352B9" w:rsidR="005E0DBB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CB667D">
        <w:rPr>
          <w:rFonts w:ascii="Calibri" w:hAnsi="Calibri" w:cs="Calibri"/>
        </w:rPr>
        <w:t>Pesq</w:t>
      </w:r>
      <w:r w:rsidR="00536ADF">
        <w:rPr>
          <w:rFonts w:ascii="Calibri" w:hAnsi="Calibri" w:cs="Calibri"/>
        </w:rPr>
        <w:t>uisa de mercado. Conforme IN 004/19</w:t>
      </w:r>
      <w:r w:rsidRPr="00CB667D">
        <w:rPr>
          <w:rFonts w:ascii="Calibri" w:hAnsi="Calibri" w:cs="Calibri"/>
        </w:rPr>
        <w:t xml:space="preserve">-UDESC </w:t>
      </w:r>
      <w:r>
        <w:rPr>
          <w:rFonts w:ascii="Calibri" w:hAnsi="Calibri" w:cs="Calibri"/>
        </w:rPr>
        <w:t>art.</w:t>
      </w:r>
      <w:r w:rsidR="00536ADF">
        <w:rPr>
          <w:rFonts w:ascii="Calibri" w:hAnsi="Calibri" w:cs="Calibri"/>
        </w:rPr>
        <w:t xml:space="preserve"> 7</w:t>
      </w:r>
      <w:r w:rsidRPr="00CB667D">
        <w:rPr>
          <w:rFonts w:ascii="Calibri" w:hAnsi="Calibri" w:cs="Calibri"/>
        </w:rPr>
        <w:t>. (fls</w:t>
      </w:r>
      <w:r w:rsidRPr="00175549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536ADF">
        <w:rPr>
          <w:rFonts w:ascii="Calibri" w:hAnsi="Calibri" w:cs="Calibri"/>
        </w:rPr>
        <w:t>0</w:t>
      </w:r>
      <w:r w:rsidR="002C1082">
        <w:rPr>
          <w:rFonts w:ascii="Calibri" w:hAnsi="Calibri" w:cs="Calibri"/>
        </w:rPr>
        <w:t>7</w:t>
      </w:r>
      <w:r w:rsidR="00536ADF">
        <w:rPr>
          <w:rFonts w:ascii="Calibri" w:hAnsi="Calibri" w:cs="Calibri"/>
        </w:rPr>
        <w:t>-</w:t>
      </w:r>
      <w:r w:rsidR="002C1082">
        <w:rPr>
          <w:rFonts w:ascii="Calibri" w:hAnsi="Calibri" w:cs="Calibri"/>
        </w:rPr>
        <w:t>71</w:t>
      </w:r>
      <w:r w:rsidRPr="00CB667D">
        <w:rPr>
          <w:rFonts w:ascii="Calibri" w:hAnsi="Calibri" w:cs="Calibri"/>
        </w:rPr>
        <w:t>);</w:t>
      </w:r>
    </w:p>
    <w:p w14:paraId="7C2160B5" w14:textId="49F34031" w:rsidR="005E0DBB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Planilha Resumo dos Lotes/itens, especificações, quantitativos e estimativas de preços; </w:t>
      </w:r>
      <w:r w:rsidRPr="00CB667D">
        <w:rPr>
          <w:rFonts w:ascii="Calibri" w:hAnsi="Calibri" w:cs="Calibri"/>
        </w:rPr>
        <w:t>Conforme IN 00</w:t>
      </w:r>
      <w:r w:rsidR="00536ADF">
        <w:rPr>
          <w:rFonts w:ascii="Calibri" w:hAnsi="Calibri" w:cs="Calibri"/>
        </w:rPr>
        <w:t>4/19</w:t>
      </w:r>
      <w:r w:rsidRPr="00CB667D">
        <w:rPr>
          <w:rFonts w:ascii="Calibri" w:hAnsi="Calibri" w:cs="Calibri"/>
        </w:rPr>
        <w:t xml:space="preserve">-UDESC </w:t>
      </w:r>
      <w:r>
        <w:rPr>
          <w:rFonts w:ascii="Calibri" w:hAnsi="Calibri" w:cs="Calibri"/>
        </w:rPr>
        <w:t>art.</w:t>
      </w:r>
      <w:r w:rsidRPr="00CB667D">
        <w:rPr>
          <w:rFonts w:ascii="Calibri" w:hAnsi="Calibri" w:cs="Calibri"/>
        </w:rPr>
        <w:t xml:space="preserve"> </w:t>
      </w:r>
      <w:r w:rsidR="00536ADF">
        <w:rPr>
          <w:rFonts w:ascii="Calibri" w:hAnsi="Calibri" w:cs="Calibri"/>
        </w:rPr>
        <w:t>7</w:t>
      </w:r>
      <w:r w:rsidRPr="00CB667D">
        <w:rPr>
          <w:rFonts w:ascii="Calibri" w:hAnsi="Calibri" w:cs="Calibri"/>
        </w:rPr>
        <w:t>. (fl</w:t>
      </w:r>
      <w:r w:rsidRPr="00175549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2C1082">
        <w:rPr>
          <w:rFonts w:ascii="Calibri" w:hAnsi="Calibri" w:cs="Calibri"/>
        </w:rPr>
        <w:t>72</w:t>
      </w:r>
      <w:r w:rsidR="00536ADF">
        <w:rPr>
          <w:rFonts w:ascii="Calibri" w:hAnsi="Calibri" w:cs="Calibri"/>
        </w:rPr>
        <w:t>-</w:t>
      </w:r>
      <w:r w:rsidR="002C1082">
        <w:rPr>
          <w:rFonts w:ascii="Calibri" w:hAnsi="Calibri" w:cs="Calibri"/>
        </w:rPr>
        <w:t>73</w:t>
      </w:r>
      <w:r w:rsidRPr="00CB667D">
        <w:rPr>
          <w:rFonts w:ascii="Calibri" w:hAnsi="Calibri" w:cs="Calibri"/>
        </w:rPr>
        <w:t>);</w:t>
      </w:r>
    </w:p>
    <w:p w14:paraId="2787EEB9" w14:textId="58306B90" w:rsidR="005E0DBB" w:rsidRPr="003F1DF0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3F1DF0">
        <w:rPr>
          <w:rFonts w:ascii="Calibri" w:hAnsi="Calibri" w:cs="Calibri"/>
        </w:rPr>
        <w:t>Termo de Referência. Conforme IN 00</w:t>
      </w:r>
      <w:r w:rsidR="003F1DF0">
        <w:rPr>
          <w:rFonts w:ascii="Calibri" w:hAnsi="Calibri" w:cs="Calibri"/>
        </w:rPr>
        <w:t>4/19</w:t>
      </w:r>
      <w:r w:rsidRPr="003F1DF0">
        <w:rPr>
          <w:rFonts w:ascii="Calibri" w:hAnsi="Calibri" w:cs="Calibri"/>
        </w:rPr>
        <w:t xml:space="preserve">-UDESC art. </w:t>
      </w:r>
      <w:r w:rsidR="003F1DF0">
        <w:rPr>
          <w:rFonts w:ascii="Calibri" w:hAnsi="Calibri" w:cs="Calibri"/>
        </w:rPr>
        <w:t>8.</w:t>
      </w:r>
      <w:r w:rsidRPr="003F1DF0">
        <w:rPr>
          <w:rFonts w:ascii="Calibri" w:hAnsi="Calibri" w:cs="Calibri"/>
        </w:rPr>
        <w:t xml:space="preserve"> </w:t>
      </w:r>
      <w:r w:rsidR="00F760B6" w:rsidRPr="003F1DF0">
        <w:rPr>
          <w:rFonts w:ascii="Calibri" w:hAnsi="Calibri" w:cs="Calibri"/>
        </w:rPr>
        <w:t>(fls</w:t>
      </w:r>
      <w:r w:rsidRPr="003F1DF0">
        <w:rPr>
          <w:rFonts w:ascii="Calibri" w:hAnsi="Calibri" w:cs="Calibri"/>
        </w:rPr>
        <w:t xml:space="preserve">. </w:t>
      </w:r>
      <w:r w:rsidR="002C1082">
        <w:rPr>
          <w:rFonts w:ascii="Calibri" w:hAnsi="Calibri" w:cs="Calibri"/>
        </w:rPr>
        <w:t>75</w:t>
      </w:r>
      <w:r w:rsidR="003F1DF0">
        <w:rPr>
          <w:rFonts w:ascii="Calibri" w:hAnsi="Calibri" w:cs="Calibri"/>
        </w:rPr>
        <w:t>-</w:t>
      </w:r>
      <w:r w:rsidR="002C1082">
        <w:rPr>
          <w:rFonts w:ascii="Calibri" w:hAnsi="Calibri" w:cs="Calibri"/>
        </w:rPr>
        <w:t>78</w:t>
      </w:r>
      <w:r w:rsidRPr="003F1DF0">
        <w:rPr>
          <w:rFonts w:ascii="Calibri" w:hAnsi="Calibri" w:cs="Calibri"/>
        </w:rPr>
        <w:t>);</w:t>
      </w:r>
    </w:p>
    <w:p w14:paraId="24DE097F" w14:textId="5ADF3A0F" w:rsidR="005E0DBB" w:rsidRPr="003F1DF0" w:rsidRDefault="003F1DF0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3F1DF0">
        <w:rPr>
          <w:rFonts w:ascii="Calibri" w:hAnsi="Calibri" w:cs="Calibri"/>
        </w:rPr>
        <w:t xml:space="preserve">Extrato das Dotações Orçamentárias 2019 </w:t>
      </w:r>
      <w:r w:rsidR="005E0DBB" w:rsidRPr="003F1DF0">
        <w:rPr>
          <w:rFonts w:ascii="Calibri" w:hAnsi="Calibri" w:cs="Calibri"/>
        </w:rPr>
        <w:t>Conforme IN 00</w:t>
      </w:r>
      <w:r w:rsidRPr="003F1DF0">
        <w:rPr>
          <w:rFonts w:ascii="Calibri" w:hAnsi="Calibri" w:cs="Calibri"/>
        </w:rPr>
        <w:t>4</w:t>
      </w:r>
      <w:r w:rsidR="005E0DBB" w:rsidRPr="003F1DF0">
        <w:rPr>
          <w:rFonts w:ascii="Calibri" w:hAnsi="Calibri" w:cs="Calibri"/>
        </w:rPr>
        <w:t>/1</w:t>
      </w:r>
      <w:r w:rsidRPr="003F1DF0">
        <w:rPr>
          <w:rFonts w:ascii="Calibri" w:hAnsi="Calibri" w:cs="Calibri"/>
        </w:rPr>
        <w:t>9</w:t>
      </w:r>
      <w:r w:rsidR="005E0DBB" w:rsidRPr="003F1DF0">
        <w:rPr>
          <w:rFonts w:ascii="Calibri" w:hAnsi="Calibri" w:cs="Calibri"/>
        </w:rPr>
        <w:t xml:space="preserve">-UDESC art. </w:t>
      </w:r>
      <w:r w:rsidRPr="003F1DF0">
        <w:rPr>
          <w:rFonts w:ascii="Calibri" w:hAnsi="Calibri" w:cs="Calibri"/>
        </w:rPr>
        <w:t>11</w:t>
      </w:r>
      <w:r w:rsidR="005E0DBB" w:rsidRPr="003F1DF0">
        <w:rPr>
          <w:rFonts w:ascii="Calibri" w:hAnsi="Calibri" w:cs="Calibri"/>
        </w:rPr>
        <w:t xml:space="preserve">, § </w:t>
      </w:r>
      <w:r w:rsidRPr="003F1DF0">
        <w:rPr>
          <w:rFonts w:ascii="Calibri" w:hAnsi="Calibri" w:cs="Calibri"/>
        </w:rPr>
        <w:t>5</w:t>
      </w:r>
      <w:r w:rsidR="005E0DBB" w:rsidRPr="003F1DF0">
        <w:rPr>
          <w:rFonts w:ascii="Calibri" w:hAnsi="Calibri" w:cs="Calibri"/>
        </w:rPr>
        <w:t>º. (</w:t>
      </w:r>
      <w:r w:rsidRPr="003F1DF0">
        <w:rPr>
          <w:rFonts w:ascii="Calibri" w:hAnsi="Calibri" w:cs="Calibri"/>
        </w:rPr>
        <w:t xml:space="preserve">fls. </w:t>
      </w:r>
      <w:r w:rsidR="002C1082">
        <w:rPr>
          <w:rFonts w:ascii="Calibri" w:hAnsi="Calibri" w:cs="Calibri"/>
        </w:rPr>
        <w:t>79</w:t>
      </w:r>
      <w:r w:rsidR="00A4287B">
        <w:rPr>
          <w:rFonts w:ascii="Calibri" w:hAnsi="Calibri" w:cs="Calibri"/>
        </w:rPr>
        <w:t>-</w:t>
      </w:r>
      <w:r w:rsidR="002C1082">
        <w:rPr>
          <w:rFonts w:ascii="Calibri" w:hAnsi="Calibri" w:cs="Calibri"/>
        </w:rPr>
        <w:t>87</w:t>
      </w:r>
      <w:r w:rsidR="005E0DBB" w:rsidRPr="003F1DF0">
        <w:rPr>
          <w:rFonts w:ascii="Calibri" w:hAnsi="Calibri" w:cs="Calibri"/>
        </w:rPr>
        <w:t>);</w:t>
      </w:r>
    </w:p>
    <w:p w14:paraId="751F2241" w14:textId="3EC1432D" w:rsidR="005E0DBB" w:rsidRPr="00446D37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446D37">
        <w:rPr>
          <w:rFonts w:ascii="Calibri" w:hAnsi="Calibri" w:cs="Calibri"/>
        </w:rPr>
        <w:t>Autorização do Termo de Referência pelo Reitor ou Diretor Geral do Centro. Conforme IN 00</w:t>
      </w:r>
      <w:r w:rsidR="003F1DF0" w:rsidRPr="00446D37">
        <w:rPr>
          <w:rFonts w:ascii="Calibri" w:hAnsi="Calibri" w:cs="Calibri"/>
        </w:rPr>
        <w:t>4</w:t>
      </w:r>
      <w:r w:rsidRPr="00446D37">
        <w:rPr>
          <w:rFonts w:ascii="Calibri" w:hAnsi="Calibri" w:cs="Calibri"/>
        </w:rPr>
        <w:t>/1</w:t>
      </w:r>
      <w:r w:rsidR="003F1DF0" w:rsidRPr="00446D37">
        <w:rPr>
          <w:rFonts w:ascii="Calibri" w:hAnsi="Calibri" w:cs="Calibri"/>
        </w:rPr>
        <w:t>9</w:t>
      </w:r>
      <w:r w:rsidRPr="00446D37">
        <w:rPr>
          <w:rFonts w:ascii="Calibri" w:hAnsi="Calibri" w:cs="Calibri"/>
        </w:rPr>
        <w:t xml:space="preserve">-UDESC art. </w:t>
      </w:r>
      <w:r w:rsidR="003F1DF0" w:rsidRPr="00446D37">
        <w:rPr>
          <w:rFonts w:ascii="Calibri" w:hAnsi="Calibri" w:cs="Calibri"/>
        </w:rPr>
        <w:t>12</w:t>
      </w:r>
      <w:r w:rsidRPr="00446D37">
        <w:rPr>
          <w:rFonts w:ascii="Calibri" w:hAnsi="Calibri" w:cs="Calibri"/>
        </w:rPr>
        <w:t xml:space="preserve"> e Portaria </w:t>
      </w:r>
      <w:r w:rsidR="003F1DF0" w:rsidRPr="00446D37">
        <w:rPr>
          <w:rFonts w:ascii="Calibri" w:hAnsi="Calibri" w:cs="Calibri"/>
        </w:rPr>
        <w:t>1140/2016</w:t>
      </w:r>
      <w:r w:rsidR="00446D37" w:rsidRPr="00446D37">
        <w:rPr>
          <w:rFonts w:ascii="Calibri" w:hAnsi="Calibri" w:cs="Calibri"/>
        </w:rPr>
        <w:t xml:space="preserve"> (fl</w:t>
      </w:r>
      <w:r w:rsidRPr="00446D37">
        <w:rPr>
          <w:rFonts w:ascii="Calibri" w:hAnsi="Calibri" w:cs="Calibri"/>
        </w:rPr>
        <w:t xml:space="preserve">. </w:t>
      </w:r>
      <w:r w:rsidR="002C1082">
        <w:rPr>
          <w:rFonts w:ascii="Calibri" w:hAnsi="Calibri" w:cs="Calibri"/>
        </w:rPr>
        <w:t>88</w:t>
      </w:r>
      <w:r w:rsidRPr="00446D37">
        <w:rPr>
          <w:rFonts w:ascii="Calibri" w:hAnsi="Calibri" w:cs="Calibri"/>
        </w:rPr>
        <w:t>);</w:t>
      </w:r>
    </w:p>
    <w:p w14:paraId="4671FEA4" w14:textId="33F7C872" w:rsidR="005E0DBB" w:rsidRPr="00446D37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446D37">
        <w:rPr>
          <w:rFonts w:ascii="Calibri" w:hAnsi="Calibri" w:cs="Calibri"/>
        </w:rPr>
        <w:t>Portaria de designação do Pregoeiro responsável pelo Processo Licitatório, conforme IN 0</w:t>
      </w:r>
      <w:r w:rsidR="003F1DF0" w:rsidRPr="00446D37">
        <w:rPr>
          <w:rFonts w:ascii="Calibri" w:hAnsi="Calibri" w:cs="Calibri"/>
        </w:rPr>
        <w:t>04</w:t>
      </w:r>
      <w:r w:rsidRPr="00446D37">
        <w:rPr>
          <w:rFonts w:ascii="Calibri" w:hAnsi="Calibri" w:cs="Calibri"/>
        </w:rPr>
        <w:t>/1</w:t>
      </w:r>
      <w:r w:rsidR="003F1DF0" w:rsidRPr="00446D37">
        <w:rPr>
          <w:rFonts w:ascii="Calibri" w:hAnsi="Calibri" w:cs="Calibri"/>
        </w:rPr>
        <w:t>9</w:t>
      </w:r>
      <w:r w:rsidRPr="00446D37">
        <w:rPr>
          <w:rFonts w:ascii="Calibri" w:hAnsi="Calibri" w:cs="Calibri"/>
        </w:rPr>
        <w:t xml:space="preserve">-UDESC art. </w:t>
      </w:r>
      <w:r w:rsidR="003F1DF0" w:rsidRPr="00446D37">
        <w:rPr>
          <w:rFonts w:ascii="Calibri" w:hAnsi="Calibri" w:cs="Calibri"/>
        </w:rPr>
        <w:t>13</w:t>
      </w:r>
      <w:r w:rsidR="00446D37" w:rsidRPr="00446D37">
        <w:rPr>
          <w:rFonts w:ascii="Calibri" w:hAnsi="Calibri" w:cs="Calibri"/>
        </w:rPr>
        <w:t>. (fl</w:t>
      </w:r>
      <w:r w:rsidRPr="00446D37">
        <w:rPr>
          <w:rFonts w:ascii="Calibri" w:hAnsi="Calibri" w:cs="Calibri"/>
        </w:rPr>
        <w:t xml:space="preserve">. </w:t>
      </w:r>
      <w:r w:rsidR="002C1082">
        <w:rPr>
          <w:rFonts w:ascii="Calibri" w:hAnsi="Calibri" w:cs="Calibri"/>
        </w:rPr>
        <w:t>91</w:t>
      </w:r>
      <w:r w:rsidRPr="00446D37">
        <w:rPr>
          <w:rFonts w:ascii="Calibri" w:hAnsi="Calibri" w:cs="Calibri"/>
        </w:rPr>
        <w:t xml:space="preserve">); </w:t>
      </w:r>
    </w:p>
    <w:p w14:paraId="1E42AA21" w14:textId="27BCCE2E" w:rsidR="005E0DBB" w:rsidRPr="00446D37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446D37">
        <w:rPr>
          <w:rFonts w:ascii="Calibri" w:hAnsi="Calibri" w:cs="Calibri"/>
        </w:rPr>
        <w:t>Minuta do Edital</w:t>
      </w:r>
      <w:r w:rsidR="003F1DF0" w:rsidRPr="00446D37">
        <w:rPr>
          <w:rFonts w:ascii="Calibri" w:hAnsi="Calibri" w:cs="Calibri"/>
        </w:rPr>
        <w:t>, conforme IN 004/19-UDESC art. 16</w:t>
      </w:r>
      <w:r w:rsidRPr="00446D37">
        <w:rPr>
          <w:rFonts w:ascii="Calibri" w:hAnsi="Calibri" w:cs="Calibri"/>
        </w:rPr>
        <w:t xml:space="preserve"> (fls. </w:t>
      </w:r>
      <w:r w:rsidR="002C1082">
        <w:rPr>
          <w:rFonts w:ascii="Calibri" w:hAnsi="Calibri" w:cs="Calibri"/>
        </w:rPr>
        <w:t>96</w:t>
      </w:r>
      <w:r w:rsidR="00446D37" w:rsidRPr="00446D37">
        <w:rPr>
          <w:rFonts w:ascii="Calibri" w:hAnsi="Calibri" w:cs="Calibri"/>
        </w:rPr>
        <w:t>-</w:t>
      </w:r>
      <w:r w:rsidR="002C1082">
        <w:rPr>
          <w:rFonts w:ascii="Calibri" w:hAnsi="Calibri" w:cs="Calibri"/>
        </w:rPr>
        <w:t>12</w:t>
      </w:r>
      <w:r w:rsidR="00BD1ADD">
        <w:rPr>
          <w:rFonts w:ascii="Calibri" w:hAnsi="Calibri" w:cs="Calibri"/>
        </w:rPr>
        <w:t>7</w:t>
      </w:r>
      <w:bookmarkStart w:id="0" w:name="_GoBack"/>
      <w:bookmarkEnd w:id="0"/>
      <w:r w:rsidRPr="00446D37">
        <w:rPr>
          <w:rFonts w:ascii="Calibri" w:hAnsi="Calibri" w:cs="Calibri"/>
        </w:rPr>
        <w:t>).</w:t>
      </w:r>
    </w:p>
    <w:p w14:paraId="7E857193" w14:textId="77777777" w:rsidR="005E0DBB" w:rsidRDefault="005E0DBB" w:rsidP="005E0DBB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14:paraId="60632071" w14:textId="77777777" w:rsidR="005E0DBB" w:rsidRDefault="005E0DBB" w:rsidP="005E0DBB">
      <w:pPr>
        <w:pStyle w:val="NormalWeb"/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Encaminhamento</w:t>
      </w:r>
      <w:r w:rsidRPr="002B5B1C">
        <w:rPr>
          <w:rFonts w:ascii="Calibri" w:hAnsi="Calibri" w:cs="Calibri"/>
          <w:b/>
          <w:bCs/>
          <w:u w:val="single"/>
        </w:rPr>
        <w:t xml:space="preserve"> </w:t>
      </w:r>
      <w:r>
        <w:rPr>
          <w:rFonts w:ascii="Calibri" w:hAnsi="Calibri" w:cs="Calibri"/>
          <w:b/>
          <w:bCs/>
          <w:u w:val="single"/>
        </w:rPr>
        <w:t>à Procuradoria Jurídica</w:t>
      </w:r>
      <w:r>
        <w:rPr>
          <w:rFonts w:ascii="Calibri" w:hAnsi="Calibri" w:cs="Calibri"/>
          <w:b/>
          <w:u w:val="single"/>
        </w:rPr>
        <w:t>:</w:t>
      </w:r>
    </w:p>
    <w:p w14:paraId="55E07B9F" w14:textId="77777777" w:rsidR="005E0DBB" w:rsidRDefault="005E0DBB" w:rsidP="005E0DBB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1FF3642C" w14:textId="29BF9809" w:rsidR="005E0DBB" w:rsidRDefault="005E0DBB" w:rsidP="005E0DBB">
      <w:pPr>
        <w:pStyle w:val="NormalWeb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Para análise da minuta do Edital e seus anexos, conforme IN 00</w:t>
      </w:r>
      <w:r w:rsidR="003F1DF0">
        <w:rPr>
          <w:rFonts w:ascii="Calibri" w:hAnsi="Calibri" w:cs="Calibri"/>
        </w:rPr>
        <w:t>4</w:t>
      </w:r>
      <w:r>
        <w:rPr>
          <w:rFonts w:ascii="Calibri" w:hAnsi="Calibri" w:cs="Calibri"/>
        </w:rPr>
        <w:t>/1</w:t>
      </w:r>
      <w:r w:rsidR="003F1DF0">
        <w:rPr>
          <w:rFonts w:ascii="Calibri" w:hAnsi="Calibri" w:cs="Calibri"/>
        </w:rPr>
        <w:t>9</w:t>
      </w:r>
      <w:r>
        <w:rPr>
          <w:rFonts w:ascii="Calibri" w:hAnsi="Calibri" w:cs="Calibri"/>
        </w:rPr>
        <w:t>-UDESC, art.</w:t>
      </w:r>
      <w:r w:rsidR="003F1DF0">
        <w:rPr>
          <w:rFonts w:ascii="Calibri" w:hAnsi="Calibri" w:cs="Calibri"/>
        </w:rPr>
        <w:t>16</w:t>
      </w:r>
      <w:r>
        <w:rPr>
          <w:rFonts w:ascii="Calibri" w:hAnsi="Calibri" w:cs="Calibri"/>
        </w:rPr>
        <w:t xml:space="preserve">. </w:t>
      </w:r>
    </w:p>
    <w:p w14:paraId="5756A48E" w14:textId="77777777" w:rsidR="005E0DBB" w:rsidRPr="008439F6" w:rsidRDefault="005E0DBB" w:rsidP="005E0DBB">
      <w:pPr>
        <w:pStyle w:val="NormalWeb"/>
        <w:spacing w:before="0" w:after="0"/>
        <w:ind w:left="1068"/>
        <w:jc w:val="both"/>
        <w:rPr>
          <w:rFonts w:ascii="Calibri" w:hAnsi="Calibri" w:cs="Calibri"/>
        </w:rPr>
      </w:pPr>
    </w:p>
    <w:p w14:paraId="31F3BABF" w14:textId="77777777" w:rsidR="005E0DBB" w:rsidRDefault="005E0DBB" w:rsidP="005E0DBB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8439F6">
        <w:rPr>
          <w:rFonts w:ascii="Calibri" w:hAnsi="Calibri" w:cs="Calibri"/>
        </w:rPr>
        <w:t>Atenciosamente,</w:t>
      </w:r>
    </w:p>
    <w:p w14:paraId="135E93D0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E594AC3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0665F9E0" w14:textId="36384C0D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sectPr w:rsidR="007C3F19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5069" w14:textId="77777777" w:rsidR="00AF730C" w:rsidRDefault="00AF730C" w:rsidP="00440232">
    <w:pPr>
      <w:pStyle w:val="Rodap"/>
      <w:jc w:val="center"/>
      <w:rPr>
        <w:rFonts w:ascii="Garamond" w:hAnsi="Garamond"/>
        <w:b/>
        <w:highlight w:val="yellow"/>
      </w:rPr>
    </w:pPr>
    <w:r w:rsidRPr="00440232">
      <w:rPr>
        <w:rFonts w:ascii="Garamond" w:hAnsi="Garamond"/>
        <w:b/>
        <w:highlight w:val="yellow"/>
      </w:rPr>
      <w:t>Universidade do Estado de Santa Catarina</w:t>
    </w:r>
  </w:p>
  <w:p w14:paraId="2F62A951" w14:textId="6C62B754" w:rsidR="00440232" w:rsidRPr="00440232" w:rsidRDefault="00440232" w:rsidP="00440232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C</w:t>
    </w:r>
    <w:r w:rsidR="00076EDF">
      <w:rPr>
        <w:rFonts w:ascii="Garamond" w:hAnsi="Garamond"/>
        <w:b/>
        <w:highlight w:val="yellow"/>
      </w:rPr>
      <w:t>AMPUS CCT/UDESC</w:t>
    </w:r>
  </w:p>
  <w:p w14:paraId="414C9C3E" w14:textId="223110CF" w:rsidR="00AF730C" w:rsidRPr="00440232" w:rsidRDefault="00440232" w:rsidP="00440232">
    <w:pPr>
      <w:pStyle w:val="Rodap"/>
      <w:jc w:val="center"/>
      <w:rPr>
        <w:rFonts w:ascii="Garamond" w:hAnsi="Garamond"/>
        <w:highlight w:val="yellow"/>
      </w:rPr>
    </w:pPr>
    <w:r w:rsidRPr="00440232">
      <w:rPr>
        <w:rFonts w:ascii="Garamond" w:hAnsi="Garamond"/>
        <w:highlight w:val="yellow"/>
      </w:rPr>
      <w:t>Rua Paulo Malschitzki, 200</w:t>
    </w:r>
    <w:r w:rsidR="00AF730C" w:rsidRPr="00440232">
      <w:rPr>
        <w:rFonts w:ascii="Garamond" w:hAnsi="Garamond"/>
        <w:highlight w:val="yellow"/>
      </w:rPr>
      <w:t xml:space="preserve"> - </w:t>
    </w:r>
    <w:r w:rsidRPr="00440232">
      <w:rPr>
        <w:rFonts w:ascii="Garamond" w:hAnsi="Garamond"/>
        <w:highlight w:val="yellow"/>
      </w:rPr>
      <w:t>Zona Industrial Norte</w:t>
    </w:r>
    <w:r w:rsidR="00AF730C" w:rsidRPr="00440232">
      <w:rPr>
        <w:rFonts w:ascii="Garamond" w:hAnsi="Garamond"/>
        <w:highlight w:val="yellow"/>
      </w:rPr>
      <w:t xml:space="preserve"> - </w:t>
    </w:r>
    <w:r w:rsidRPr="00440232">
      <w:rPr>
        <w:rFonts w:ascii="Garamond" w:hAnsi="Garamond"/>
        <w:highlight w:val="yellow"/>
      </w:rPr>
      <w:t>89.219-710</w:t>
    </w:r>
  </w:p>
  <w:p w14:paraId="3312D708" w14:textId="68A4A7BA" w:rsidR="00AF730C" w:rsidRPr="00440232" w:rsidRDefault="00440232" w:rsidP="00440232">
    <w:pPr>
      <w:pStyle w:val="Rodap"/>
      <w:jc w:val="center"/>
      <w:rPr>
        <w:rFonts w:ascii="Garamond" w:hAnsi="Garamond"/>
        <w:lang w:val="en-US"/>
      </w:rPr>
    </w:pPr>
    <w:r w:rsidRPr="00440232">
      <w:rPr>
        <w:rFonts w:ascii="Garamond" w:hAnsi="Garamond"/>
        <w:highlight w:val="yellow"/>
        <w:lang w:val="en-US"/>
      </w:rPr>
      <w:t>Joinville/</w:t>
    </w:r>
    <w:r w:rsidR="00AF730C" w:rsidRPr="00440232">
      <w:rPr>
        <w:rFonts w:ascii="Garamond" w:hAnsi="Garamond"/>
        <w:highlight w:val="yellow"/>
        <w:lang w:val="en-US"/>
      </w:rPr>
      <w:t>SC - Fone (4</w:t>
    </w:r>
    <w:r w:rsidRPr="00440232">
      <w:rPr>
        <w:rFonts w:ascii="Garamond" w:hAnsi="Garamond"/>
        <w:highlight w:val="yellow"/>
        <w:lang w:val="en-US"/>
      </w:rPr>
      <w:t>7</w:t>
    </w:r>
    <w:r w:rsidR="00AF730C" w:rsidRPr="00440232">
      <w:rPr>
        <w:rFonts w:ascii="Garamond" w:hAnsi="Garamond"/>
        <w:highlight w:val="yellow"/>
        <w:lang w:val="en-US"/>
      </w:rPr>
      <w:t xml:space="preserve">) </w:t>
    </w:r>
    <w:r w:rsidRPr="00440232">
      <w:rPr>
        <w:rFonts w:ascii="Garamond" w:hAnsi="Garamond"/>
        <w:highlight w:val="yellow"/>
        <w:lang w:val="en-US"/>
      </w:rPr>
      <w:t>4009</w:t>
    </w:r>
    <w:r w:rsidR="00AF730C" w:rsidRPr="00440232">
      <w:rPr>
        <w:rFonts w:ascii="Garamond" w:hAnsi="Garamond"/>
        <w:highlight w:val="yellow"/>
        <w:lang w:val="en-US"/>
      </w:rPr>
      <w:t>-</w:t>
    </w:r>
    <w:r w:rsidRPr="00440232">
      <w:rPr>
        <w:rFonts w:ascii="Garamond" w:hAnsi="Garamond"/>
        <w:highlight w:val="yellow"/>
        <w:lang w:val="en-US"/>
      </w:rPr>
      <w:t>7900</w:t>
    </w:r>
    <w:r w:rsidR="00AF730C" w:rsidRPr="00440232">
      <w:rPr>
        <w:rFonts w:ascii="Garamond" w:hAnsi="Garamond"/>
        <w:highlight w:val="yellow"/>
        <w:lang w:val="en-US"/>
      </w:rPr>
      <w:t xml:space="preserve"> - </w:t>
    </w:r>
    <w:r w:rsidR="00AF730C" w:rsidRPr="00440232">
      <w:rPr>
        <w:rFonts w:ascii="Garamond" w:hAnsi="Garamond"/>
        <w:b/>
        <w:highlight w:val="yellow"/>
        <w:lang w:val="en-US"/>
      </w:rPr>
      <w:t>www.</w:t>
    </w:r>
    <w:r w:rsidRPr="00440232">
      <w:rPr>
        <w:rFonts w:ascii="Garamond" w:hAnsi="Garamond"/>
        <w:b/>
        <w:highlight w:val="yellow"/>
        <w:lang w:val="en-US"/>
      </w:rPr>
      <w:t>cct.</w:t>
    </w:r>
    <w:r w:rsidR="00AF730C" w:rsidRPr="00440232">
      <w:rPr>
        <w:rFonts w:ascii="Garamond" w:hAnsi="Garamond"/>
        <w:b/>
        <w:highlight w:val="yellow"/>
        <w:lang w:val="en-US"/>
      </w:rPr>
      <w:t>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3C50F" w14:textId="6237618E" w:rsidR="00AF730C" w:rsidRDefault="00AF730C">
    <w:pPr>
      <w:pStyle w:val="Cabealho"/>
    </w:pPr>
    <w:r>
      <w:rPr>
        <w:noProof/>
        <w:lang w:eastAsia="pt-BR"/>
      </w:rPr>
      <w:drawing>
        <wp:inline distT="0" distB="0" distL="0" distR="0" wp14:anchorId="6B72AEB3" wp14:editId="01A67728">
          <wp:extent cx="1290698" cy="438150"/>
          <wp:effectExtent l="0" t="0" r="5080" b="0"/>
          <wp:docPr id="23" name="Imagem 2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799CE17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1715C47"/>
    <w:multiLevelType w:val="multilevel"/>
    <w:tmpl w:val="076C0B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4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FA04E4"/>
    <w:multiLevelType w:val="multilevel"/>
    <w:tmpl w:val="613217F2"/>
    <w:lvl w:ilvl="0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366CF1"/>
    <w:multiLevelType w:val="multilevel"/>
    <w:tmpl w:val="090EA4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B03E5"/>
    <w:multiLevelType w:val="multilevel"/>
    <w:tmpl w:val="6D0A82D6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7"/>
  </w:num>
  <w:num w:numId="2">
    <w:abstractNumId w:val="16"/>
  </w:num>
  <w:num w:numId="3">
    <w:abstractNumId w:val="13"/>
  </w:num>
  <w:num w:numId="4">
    <w:abstractNumId w:val="25"/>
  </w:num>
  <w:num w:numId="5">
    <w:abstractNumId w:val="14"/>
  </w:num>
  <w:num w:numId="6">
    <w:abstractNumId w:val="4"/>
  </w:num>
  <w:num w:numId="7">
    <w:abstractNumId w:val="11"/>
  </w:num>
  <w:num w:numId="8">
    <w:abstractNumId w:val="7"/>
  </w:num>
  <w:num w:numId="9">
    <w:abstractNumId w:val="22"/>
  </w:num>
  <w:num w:numId="10">
    <w:abstractNumId w:val="19"/>
  </w:num>
  <w:num w:numId="11">
    <w:abstractNumId w:val="1"/>
  </w:num>
  <w:num w:numId="12">
    <w:abstractNumId w:val="10"/>
  </w:num>
  <w:num w:numId="13">
    <w:abstractNumId w:val="6"/>
  </w:num>
  <w:num w:numId="14">
    <w:abstractNumId w:val="9"/>
  </w:num>
  <w:num w:numId="15">
    <w:abstractNumId w:val="24"/>
  </w:num>
  <w:num w:numId="16">
    <w:abstractNumId w:val="17"/>
  </w:num>
  <w:num w:numId="17">
    <w:abstractNumId w:val="5"/>
  </w:num>
  <w:num w:numId="18">
    <w:abstractNumId w:val="2"/>
  </w:num>
  <w:num w:numId="19">
    <w:abstractNumId w:val="21"/>
  </w:num>
  <w:num w:numId="20">
    <w:abstractNumId w:val="28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8"/>
  </w:num>
  <w:num w:numId="24">
    <w:abstractNumId w:val="8"/>
  </w:num>
  <w:num w:numId="25">
    <w:abstractNumId w:val="26"/>
  </w:num>
  <w:num w:numId="26">
    <w:abstractNumId w:val="15"/>
  </w:num>
  <w:num w:numId="27">
    <w:abstractNumId w:val="20"/>
  </w:num>
  <w:num w:numId="28">
    <w:abstractNumId w:val="3"/>
  </w:num>
  <w:num w:numId="29">
    <w:abstractNumId w:val="2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34497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221F8"/>
    <w:rsid w:val="0002654E"/>
    <w:rsid w:val="0002774C"/>
    <w:rsid w:val="000328B4"/>
    <w:rsid w:val="00035D2E"/>
    <w:rsid w:val="00036186"/>
    <w:rsid w:val="0003678E"/>
    <w:rsid w:val="00040D51"/>
    <w:rsid w:val="000411B9"/>
    <w:rsid w:val="00042199"/>
    <w:rsid w:val="0004370D"/>
    <w:rsid w:val="00047A09"/>
    <w:rsid w:val="000557C8"/>
    <w:rsid w:val="00055F6F"/>
    <w:rsid w:val="00064BCC"/>
    <w:rsid w:val="000716A8"/>
    <w:rsid w:val="00076EDF"/>
    <w:rsid w:val="000809EB"/>
    <w:rsid w:val="0009214A"/>
    <w:rsid w:val="00092A1F"/>
    <w:rsid w:val="0009709F"/>
    <w:rsid w:val="000A4203"/>
    <w:rsid w:val="000A67B5"/>
    <w:rsid w:val="000B0619"/>
    <w:rsid w:val="000B4480"/>
    <w:rsid w:val="000C1945"/>
    <w:rsid w:val="000C198D"/>
    <w:rsid w:val="000C32D1"/>
    <w:rsid w:val="000C45E5"/>
    <w:rsid w:val="000C582B"/>
    <w:rsid w:val="000C6C29"/>
    <w:rsid w:val="000C7D32"/>
    <w:rsid w:val="000D31FA"/>
    <w:rsid w:val="000E016B"/>
    <w:rsid w:val="000E6A0E"/>
    <w:rsid w:val="000F331B"/>
    <w:rsid w:val="000F3561"/>
    <w:rsid w:val="00102E36"/>
    <w:rsid w:val="00107F50"/>
    <w:rsid w:val="00117019"/>
    <w:rsid w:val="001170D6"/>
    <w:rsid w:val="00124320"/>
    <w:rsid w:val="00136C02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971F1"/>
    <w:rsid w:val="001A119B"/>
    <w:rsid w:val="001B028A"/>
    <w:rsid w:val="001B473C"/>
    <w:rsid w:val="001B665A"/>
    <w:rsid w:val="001C46AB"/>
    <w:rsid w:val="001C6101"/>
    <w:rsid w:val="001C67F7"/>
    <w:rsid w:val="001D7241"/>
    <w:rsid w:val="001D74DA"/>
    <w:rsid w:val="001E0899"/>
    <w:rsid w:val="001E14C4"/>
    <w:rsid w:val="001E42C8"/>
    <w:rsid w:val="001F5AF1"/>
    <w:rsid w:val="001F78B5"/>
    <w:rsid w:val="001F7D66"/>
    <w:rsid w:val="002023E2"/>
    <w:rsid w:val="00213189"/>
    <w:rsid w:val="002163E6"/>
    <w:rsid w:val="00220532"/>
    <w:rsid w:val="00223A30"/>
    <w:rsid w:val="00223CA3"/>
    <w:rsid w:val="00226F07"/>
    <w:rsid w:val="00227ECD"/>
    <w:rsid w:val="00233B43"/>
    <w:rsid w:val="00233BB0"/>
    <w:rsid w:val="00236733"/>
    <w:rsid w:val="002429FD"/>
    <w:rsid w:val="002460A5"/>
    <w:rsid w:val="00246D5A"/>
    <w:rsid w:val="002536E4"/>
    <w:rsid w:val="002576D2"/>
    <w:rsid w:val="00266124"/>
    <w:rsid w:val="00272E5F"/>
    <w:rsid w:val="00274BF2"/>
    <w:rsid w:val="00277141"/>
    <w:rsid w:val="00277B68"/>
    <w:rsid w:val="00283939"/>
    <w:rsid w:val="0029763E"/>
    <w:rsid w:val="002A09FE"/>
    <w:rsid w:val="002A4AAF"/>
    <w:rsid w:val="002A7062"/>
    <w:rsid w:val="002A7C49"/>
    <w:rsid w:val="002B56DB"/>
    <w:rsid w:val="002C1082"/>
    <w:rsid w:val="002D13EF"/>
    <w:rsid w:val="002D31D3"/>
    <w:rsid w:val="002E3ADF"/>
    <w:rsid w:val="002E4C0F"/>
    <w:rsid w:val="002E5EB9"/>
    <w:rsid w:val="002E618C"/>
    <w:rsid w:val="002F4622"/>
    <w:rsid w:val="00301EB0"/>
    <w:rsid w:val="00302574"/>
    <w:rsid w:val="003108C4"/>
    <w:rsid w:val="0031627F"/>
    <w:rsid w:val="003219C6"/>
    <w:rsid w:val="00335C7D"/>
    <w:rsid w:val="00342E8B"/>
    <w:rsid w:val="003431C8"/>
    <w:rsid w:val="003442FC"/>
    <w:rsid w:val="00347DFD"/>
    <w:rsid w:val="00360B1B"/>
    <w:rsid w:val="0036196E"/>
    <w:rsid w:val="00370DC9"/>
    <w:rsid w:val="0037148A"/>
    <w:rsid w:val="003837DA"/>
    <w:rsid w:val="00386C21"/>
    <w:rsid w:val="00390509"/>
    <w:rsid w:val="0039051E"/>
    <w:rsid w:val="00392D45"/>
    <w:rsid w:val="00396AC4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5A4F"/>
    <w:rsid w:val="003D7D1E"/>
    <w:rsid w:val="003E1591"/>
    <w:rsid w:val="003E1B80"/>
    <w:rsid w:val="003F1DF0"/>
    <w:rsid w:val="003F3EE5"/>
    <w:rsid w:val="003F53C5"/>
    <w:rsid w:val="0040195A"/>
    <w:rsid w:val="00404822"/>
    <w:rsid w:val="00405570"/>
    <w:rsid w:val="004070D6"/>
    <w:rsid w:val="00407E6B"/>
    <w:rsid w:val="00413192"/>
    <w:rsid w:val="004173C8"/>
    <w:rsid w:val="0041796C"/>
    <w:rsid w:val="00420A18"/>
    <w:rsid w:val="004255E4"/>
    <w:rsid w:val="00431B84"/>
    <w:rsid w:val="00440232"/>
    <w:rsid w:val="004426FD"/>
    <w:rsid w:val="00445C69"/>
    <w:rsid w:val="0044640E"/>
    <w:rsid w:val="00446D37"/>
    <w:rsid w:val="00451C3D"/>
    <w:rsid w:val="004545BB"/>
    <w:rsid w:val="00454CFF"/>
    <w:rsid w:val="004563A2"/>
    <w:rsid w:val="00460B5B"/>
    <w:rsid w:val="00463834"/>
    <w:rsid w:val="004705D1"/>
    <w:rsid w:val="00471696"/>
    <w:rsid w:val="00477AF1"/>
    <w:rsid w:val="00480758"/>
    <w:rsid w:val="00486852"/>
    <w:rsid w:val="0048724C"/>
    <w:rsid w:val="00490782"/>
    <w:rsid w:val="004A1D5B"/>
    <w:rsid w:val="004A6FB1"/>
    <w:rsid w:val="004B0B28"/>
    <w:rsid w:val="004B2113"/>
    <w:rsid w:val="004B7EA8"/>
    <w:rsid w:val="004C3221"/>
    <w:rsid w:val="004C36ED"/>
    <w:rsid w:val="004D34E9"/>
    <w:rsid w:val="004D39A7"/>
    <w:rsid w:val="004D6D3B"/>
    <w:rsid w:val="004D7999"/>
    <w:rsid w:val="004E3BE6"/>
    <w:rsid w:val="004E5E6E"/>
    <w:rsid w:val="004E75C0"/>
    <w:rsid w:val="004F7E19"/>
    <w:rsid w:val="00505EB9"/>
    <w:rsid w:val="00512604"/>
    <w:rsid w:val="00513881"/>
    <w:rsid w:val="00517F8B"/>
    <w:rsid w:val="00525167"/>
    <w:rsid w:val="0052517C"/>
    <w:rsid w:val="00534126"/>
    <w:rsid w:val="00536ADF"/>
    <w:rsid w:val="0054371F"/>
    <w:rsid w:val="005454F5"/>
    <w:rsid w:val="00551723"/>
    <w:rsid w:val="00552602"/>
    <w:rsid w:val="00553A12"/>
    <w:rsid w:val="00553B38"/>
    <w:rsid w:val="00553EC2"/>
    <w:rsid w:val="005559EA"/>
    <w:rsid w:val="00565170"/>
    <w:rsid w:val="00572511"/>
    <w:rsid w:val="00576949"/>
    <w:rsid w:val="00585197"/>
    <w:rsid w:val="00587164"/>
    <w:rsid w:val="00597A9E"/>
    <w:rsid w:val="005A18C4"/>
    <w:rsid w:val="005B08E5"/>
    <w:rsid w:val="005B14D9"/>
    <w:rsid w:val="005B429D"/>
    <w:rsid w:val="005B529A"/>
    <w:rsid w:val="005B6A56"/>
    <w:rsid w:val="005C0193"/>
    <w:rsid w:val="005C2C35"/>
    <w:rsid w:val="005C396F"/>
    <w:rsid w:val="005C6FBA"/>
    <w:rsid w:val="005D12E9"/>
    <w:rsid w:val="005D37C6"/>
    <w:rsid w:val="005D65F9"/>
    <w:rsid w:val="005E0DBB"/>
    <w:rsid w:val="005F1ABD"/>
    <w:rsid w:val="005F27E3"/>
    <w:rsid w:val="005F3DA2"/>
    <w:rsid w:val="005F59FB"/>
    <w:rsid w:val="0060584C"/>
    <w:rsid w:val="006104BF"/>
    <w:rsid w:val="00614F56"/>
    <w:rsid w:val="0063266B"/>
    <w:rsid w:val="0063296F"/>
    <w:rsid w:val="0064206D"/>
    <w:rsid w:val="0064333E"/>
    <w:rsid w:val="00652355"/>
    <w:rsid w:val="0065254E"/>
    <w:rsid w:val="00652B0F"/>
    <w:rsid w:val="00653677"/>
    <w:rsid w:val="00654FE0"/>
    <w:rsid w:val="00657F9E"/>
    <w:rsid w:val="006619B5"/>
    <w:rsid w:val="00662F0B"/>
    <w:rsid w:val="00665BBC"/>
    <w:rsid w:val="0067450F"/>
    <w:rsid w:val="00676D17"/>
    <w:rsid w:val="00677A29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0F05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C2050"/>
    <w:rsid w:val="007C3F19"/>
    <w:rsid w:val="007D1F0C"/>
    <w:rsid w:val="007D4381"/>
    <w:rsid w:val="007D5023"/>
    <w:rsid w:val="007E1561"/>
    <w:rsid w:val="007E1AD2"/>
    <w:rsid w:val="007E37C8"/>
    <w:rsid w:val="007E5FB2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516DD"/>
    <w:rsid w:val="008605F2"/>
    <w:rsid w:val="00861E6B"/>
    <w:rsid w:val="00862B29"/>
    <w:rsid w:val="00876927"/>
    <w:rsid w:val="00885361"/>
    <w:rsid w:val="00890894"/>
    <w:rsid w:val="00893A49"/>
    <w:rsid w:val="00894ECC"/>
    <w:rsid w:val="00895BAC"/>
    <w:rsid w:val="008A58C3"/>
    <w:rsid w:val="008A68AE"/>
    <w:rsid w:val="008B0F58"/>
    <w:rsid w:val="008B407C"/>
    <w:rsid w:val="008B6C15"/>
    <w:rsid w:val="008C0998"/>
    <w:rsid w:val="008C3E78"/>
    <w:rsid w:val="008D12AA"/>
    <w:rsid w:val="008E0D65"/>
    <w:rsid w:val="008F7B07"/>
    <w:rsid w:val="009037FA"/>
    <w:rsid w:val="00904B6A"/>
    <w:rsid w:val="00905C35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2CFE"/>
    <w:rsid w:val="00966266"/>
    <w:rsid w:val="0096626A"/>
    <w:rsid w:val="00971ECB"/>
    <w:rsid w:val="00973579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2204"/>
    <w:rsid w:val="009D4539"/>
    <w:rsid w:val="009E0467"/>
    <w:rsid w:val="00A00D82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4287B"/>
    <w:rsid w:val="00A506B8"/>
    <w:rsid w:val="00A547E8"/>
    <w:rsid w:val="00A55606"/>
    <w:rsid w:val="00A55932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4A53"/>
    <w:rsid w:val="00A855F9"/>
    <w:rsid w:val="00A9207B"/>
    <w:rsid w:val="00AA1AC1"/>
    <w:rsid w:val="00AB149C"/>
    <w:rsid w:val="00AB7797"/>
    <w:rsid w:val="00AC54B0"/>
    <w:rsid w:val="00AD0547"/>
    <w:rsid w:val="00AE467B"/>
    <w:rsid w:val="00AE6B06"/>
    <w:rsid w:val="00AE7CB4"/>
    <w:rsid w:val="00AF508D"/>
    <w:rsid w:val="00AF730C"/>
    <w:rsid w:val="00AF7F0C"/>
    <w:rsid w:val="00B027A3"/>
    <w:rsid w:val="00B040CE"/>
    <w:rsid w:val="00B054FA"/>
    <w:rsid w:val="00B0769F"/>
    <w:rsid w:val="00B12DEF"/>
    <w:rsid w:val="00B16D06"/>
    <w:rsid w:val="00B21F8A"/>
    <w:rsid w:val="00B23CA3"/>
    <w:rsid w:val="00B269FF"/>
    <w:rsid w:val="00B273FE"/>
    <w:rsid w:val="00B301DF"/>
    <w:rsid w:val="00B32185"/>
    <w:rsid w:val="00B36EC4"/>
    <w:rsid w:val="00B37F49"/>
    <w:rsid w:val="00B42883"/>
    <w:rsid w:val="00B6430B"/>
    <w:rsid w:val="00B74835"/>
    <w:rsid w:val="00B75FE3"/>
    <w:rsid w:val="00B9368A"/>
    <w:rsid w:val="00BB03C6"/>
    <w:rsid w:val="00BB6D36"/>
    <w:rsid w:val="00BD1ADD"/>
    <w:rsid w:val="00BD2049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23FE8"/>
    <w:rsid w:val="00C2440E"/>
    <w:rsid w:val="00C3603C"/>
    <w:rsid w:val="00C37EF5"/>
    <w:rsid w:val="00C459D9"/>
    <w:rsid w:val="00C53863"/>
    <w:rsid w:val="00C60512"/>
    <w:rsid w:val="00C62086"/>
    <w:rsid w:val="00C63E14"/>
    <w:rsid w:val="00C66653"/>
    <w:rsid w:val="00C709D8"/>
    <w:rsid w:val="00C72E74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C6CF9"/>
    <w:rsid w:val="00CD7034"/>
    <w:rsid w:val="00CE3EB2"/>
    <w:rsid w:val="00CE4C36"/>
    <w:rsid w:val="00CE534C"/>
    <w:rsid w:val="00CF2D0A"/>
    <w:rsid w:val="00CF40C6"/>
    <w:rsid w:val="00CF430E"/>
    <w:rsid w:val="00CF47F4"/>
    <w:rsid w:val="00CF4F63"/>
    <w:rsid w:val="00CF75F9"/>
    <w:rsid w:val="00D05630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3AA6"/>
    <w:rsid w:val="00D26862"/>
    <w:rsid w:val="00D34FC0"/>
    <w:rsid w:val="00D3539B"/>
    <w:rsid w:val="00D43040"/>
    <w:rsid w:val="00D43454"/>
    <w:rsid w:val="00D51B59"/>
    <w:rsid w:val="00D602BE"/>
    <w:rsid w:val="00D6151E"/>
    <w:rsid w:val="00D62AAD"/>
    <w:rsid w:val="00D707D3"/>
    <w:rsid w:val="00D72081"/>
    <w:rsid w:val="00D72A37"/>
    <w:rsid w:val="00D75D36"/>
    <w:rsid w:val="00D8578D"/>
    <w:rsid w:val="00D865D5"/>
    <w:rsid w:val="00D874EB"/>
    <w:rsid w:val="00D94B34"/>
    <w:rsid w:val="00DB1DFC"/>
    <w:rsid w:val="00DC60B1"/>
    <w:rsid w:val="00DD13E1"/>
    <w:rsid w:val="00DD17FE"/>
    <w:rsid w:val="00DD69EB"/>
    <w:rsid w:val="00DE2E96"/>
    <w:rsid w:val="00DE4EA9"/>
    <w:rsid w:val="00DF4C1E"/>
    <w:rsid w:val="00E03C6E"/>
    <w:rsid w:val="00E11A69"/>
    <w:rsid w:val="00E20FCA"/>
    <w:rsid w:val="00E211AE"/>
    <w:rsid w:val="00E22EB1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361C"/>
    <w:rsid w:val="00E95B2A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E1366"/>
    <w:rsid w:val="00EF350F"/>
    <w:rsid w:val="00EF6026"/>
    <w:rsid w:val="00F15C55"/>
    <w:rsid w:val="00F173E3"/>
    <w:rsid w:val="00F22356"/>
    <w:rsid w:val="00F22ADC"/>
    <w:rsid w:val="00F3646A"/>
    <w:rsid w:val="00F400F4"/>
    <w:rsid w:val="00F47B38"/>
    <w:rsid w:val="00F518A3"/>
    <w:rsid w:val="00F5303C"/>
    <w:rsid w:val="00F56230"/>
    <w:rsid w:val="00F6286B"/>
    <w:rsid w:val="00F64556"/>
    <w:rsid w:val="00F65C6C"/>
    <w:rsid w:val="00F66B2C"/>
    <w:rsid w:val="00F7098C"/>
    <w:rsid w:val="00F760B6"/>
    <w:rsid w:val="00F770A9"/>
    <w:rsid w:val="00F82616"/>
    <w:rsid w:val="00F90D90"/>
    <w:rsid w:val="00F91E66"/>
    <w:rsid w:val="00F9427A"/>
    <w:rsid w:val="00FA0D01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3497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4497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AD2421B-D29E-4C77-9277-63465EE7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locked/>
    <w:rsid w:val="00347D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semiHidden/>
    <w:rsid w:val="00347D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F780C-5415-41CC-A05B-40E53377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Udesc</cp:lastModifiedBy>
  <cp:revision>4</cp:revision>
  <cp:lastPrinted>2018-11-12T17:05:00Z</cp:lastPrinted>
  <dcterms:created xsi:type="dcterms:W3CDTF">2019-12-02T21:00:00Z</dcterms:created>
  <dcterms:modified xsi:type="dcterms:W3CDTF">2019-12-05T21:18:00Z</dcterms:modified>
</cp:coreProperties>
</file>